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13A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F64ADE0" wp14:editId="546F5BBE">
            <wp:simplePos x="0" y="0"/>
            <wp:positionH relativeFrom="column">
              <wp:posOffset>1828800</wp:posOffset>
            </wp:positionH>
            <wp:positionV relativeFrom="paragraph">
              <wp:posOffset>0</wp:posOffset>
            </wp:positionV>
            <wp:extent cx="2209800" cy="704850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F0B334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D179AF1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DA01393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1BCA5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Graduate Study Fellowship Application</w:t>
      </w:r>
    </w:p>
    <w:p w14:paraId="622E4093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ucida Sans" w:eastAsia="Lucida Sans" w:hAnsi="Lucida Sans" w:cs="Lucida Sans"/>
          <w:color w:val="000000"/>
          <w:sz w:val="23"/>
          <w:szCs w:val="23"/>
        </w:rPr>
      </w:pPr>
    </w:p>
    <w:p w14:paraId="2370207F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Fellowships are awarded annually for graduate study to qualified women. The number and amount of the fellowships vary from year to year. Four awards will be given in Spring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each for </w:t>
      </w:r>
      <w:r>
        <w:rPr>
          <w:rFonts w:ascii="Arial" w:eastAsia="Arial" w:hAnsi="Arial" w:cs="Arial"/>
          <w:color w:val="000000"/>
          <w:sz w:val="20"/>
          <w:szCs w:val="20"/>
        </w:rPr>
        <w:t>$2,000.</w:t>
      </w:r>
    </w:p>
    <w:p w14:paraId="1F9B5A7E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5EB49A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Eligibility</w:t>
      </w:r>
      <w:r>
        <w:rPr>
          <w:rFonts w:ascii="Arial" w:eastAsia="Arial" w:hAnsi="Arial" w:cs="Arial"/>
          <w:color w:val="000000"/>
          <w:sz w:val="20"/>
          <w:szCs w:val="20"/>
        </w:rPr>
        <w:t>:  Individuals who wish to be considered for a GLEF Fellowship must:</w:t>
      </w:r>
    </w:p>
    <w:p w14:paraId="4E752FC8" w14:textId="77777777" w:rsidR="001C3EA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Be a woman who is a United States citizen, or current holder of Gre</w:t>
      </w:r>
      <w:r>
        <w:rPr>
          <w:rFonts w:ascii="Arial" w:eastAsia="Arial" w:hAnsi="Arial" w:cs="Arial"/>
          <w:sz w:val="20"/>
          <w:szCs w:val="20"/>
        </w:rPr>
        <w:t xml:space="preserve">en Card or </w:t>
      </w:r>
      <w:r>
        <w:rPr>
          <w:rFonts w:ascii="Arial" w:eastAsia="Arial" w:hAnsi="Arial" w:cs="Arial"/>
          <w:i/>
          <w:sz w:val="20"/>
          <w:szCs w:val="20"/>
        </w:rPr>
        <w:t>Deferred Action for Childhood Arrivals</w:t>
      </w:r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sz w:val="20"/>
          <w:szCs w:val="20"/>
        </w:rPr>
        <w:t>DACA</w:t>
      </w:r>
      <w:r>
        <w:rPr>
          <w:rFonts w:ascii="Arial" w:eastAsia="Arial" w:hAnsi="Arial" w:cs="Arial"/>
          <w:sz w:val="20"/>
          <w:szCs w:val="20"/>
        </w:rPr>
        <w:t>) status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and a resident of New York State</w:t>
      </w:r>
    </w:p>
    <w:p w14:paraId="00B6FAA1" w14:textId="77777777" w:rsidR="001C3EA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Have a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Bachelor’s Degree</w:t>
      </w:r>
      <w:proofErr w:type="gramEnd"/>
    </w:p>
    <w:p w14:paraId="06B9A658" w14:textId="77777777" w:rsidR="001C3EA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Be currently enrolled in graduate studies in an advanced graduate degree program at an accredited New York State college or university and 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have already completed at least one semester in that program</w:t>
      </w:r>
    </w:p>
    <w:p w14:paraId="1B2F25C2" w14:textId="77777777" w:rsidR="001C3EA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Show evidence of scholastic ability and a need for financial assistance</w:t>
      </w:r>
    </w:p>
    <w:p w14:paraId="7AC853C2" w14:textId="77777777" w:rsidR="001C3EA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Anticipated graduation year must be no later than 202</w:t>
      </w:r>
      <w:r>
        <w:rPr>
          <w:rFonts w:ascii="Arial" w:eastAsia="Arial" w:hAnsi="Arial" w:cs="Arial"/>
          <w:sz w:val="20"/>
          <w:szCs w:val="20"/>
        </w:rPr>
        <w:t>8</w:t>
      </w:r>
    </w:p>
    <w:p w14:paraId="72423E95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Please review these qualifications and apply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only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if you meet these requirements.</w:t>
      </w:r>
    </w:p>
    <w:p w14:paraId="7267E186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643B43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To be considered for a Fellowship, an applicant must</w:t>
      </w:r>
    </w:p>
    <w:p w14:paraId="3E655010" w14:textId="77777777" w:rsidR="001C3EA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Meet the eligibility requirements listed above</w:t>
      </w:r>
    </w:p>
    <w:p w14:paraId="4FBD447D" w14:textId="77777777" w:rsidR="001C3EA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Submit a completed application form</w:t>
      </w:r>
    </w:p>
    <w:p w14:paraId="2AF93E9C" w14:textId="77777777" w:rsidR="001C3EA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Answer all questions as fully as possible (typed or printed legibly)</w:t>
      </w:r>
    </w:p>
    <w:p w14:paraId="36E3C049" w14:textId="77777777" w:rsidR="001C3EA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Supply all the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Financial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data requested in Item #13</w:t>
      </w:r>
    </w:p>
    <w:p w14:paraId="5A5493A6" w14:textId="77777777" w:rsidR="001C3EA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Sign and date the application </w:t>
      </w:r>
    </w:p>
    <w:p w14:paraId="79B12D0E" w14:textId="77777777" w:rsidR="001C3EA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Attach a one-page statement supporting your application as per Item #15</w:t>
      </w:r>
    </w:p>
    <w:p w14:paraId="1D1A658E" w14:textId="77777777" w:rsidR="001C3EA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Request that copies of the most recent undergraduate and graduate transcripts be sent from the college or university directly to the Fellowship Chair as per item #8 [</w:t>
      </w:r>
      <w:r>
        <w:rPr>
          <w:rFonts w:ascii="Arial" w:eastAsia="Arial" w:hAnsi="Arial" w:cs="Arial"/>
          <w:b/>
          <w:color w:val="000000"/>
          <w:sz w:val="20"/>
          <w:szCs w:val="20"/>
        </w:rPr>
        <w:t>NOTE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unofficial transcripts will initially be accepted for review; however, an official transcript will be required if an award is given]  </w:t>
      </w:r>
    </w:p>
    <w:p w14:paraId="18B6A89E" w14:textId="77777777" w:rsidR="001C3EA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Submit </w:t>
      </w:r>
      <w:r>
        <w:rPr>
          <w:rFonts w:ascii="Arial" w:eastAsia="Arial" w:hAnsi="Arial" w:cs="Arial"/>
          <w:color w:val="000000"/>
          <w:sz w:val="20"/>
          <w:szCs w:val="20"/>
        </w:rPr>
        <w:t>two (2) current letters of recommendation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(one-page only)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be mailed directly from the re</w:t>
      </w:r>
      <w:r>
        <w:rPr>
          <w:rFonts w:ascii="Arial" w:eastAsia="Arial" w:hAnsi="Arial" w:cs="Arial"/>
          <w:sz w:val="20"/>
          <w:szCs w:val="20"/>
        </w:rPr>
        <w:t>ference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the Fellowship Chair as per Item #14</w:t>
      </w:r>
    </w:p>
    <w:p w14:paraId="326F796F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9926E7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Applicants are urged to submit the completed application form in advance of the transcripts and letters of recommendation.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It is the applicant’s responsibility to submit the completed application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by the date indicated and to ensure that all required supporting materials,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including transcripts, letters of recommendation, and statement, are sent to the Fellowship Chair and postmarked no later than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February 28, 202</w:t>
      </w:r>
      <w:r>
        <w:rPr>
          <w:rFonts w:ascii="Arial" w:eastAsia="Arial" w:hAnsi="Arial" w:cs="Arial"/>
          <w:b/>
          <w:i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The application cannot be considered </w:t>
      </w:r>
      <w:r>
        <w:rPr>
          <w:rFonts w:ascii="Arial" w:eastAsia="Arial" w:hAnsi="Arial" w:cs="Arial"/>
          <w:sz w:val="20"/>
          <w:szCs w:val="20"/>
        </w:rPr>
        <w:t xml:space="preserve">unless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all these items are received. Acknowledgement of the receipt of your application and/or subsequent materials will be made by e-mail. </w:t>
      </w:r>
    </w:p>
    <w:p w14:paraId="01A4AE97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25CA84F0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EMAIL submission is preferred after all required signatures are obtained: </w:t>
      </w:r>
    </w:p>
    <w:p w14:paraId="655AB9DD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E-mail: </w:t>
      </w:r>
      <w:hyperlink r:id="rId9">
        <w:r>
          <w:rPr>
            <w:rFonts w:ascii="Times New Roman" w:eastAsia="Times New Roman" w:hAnsi="Times New Roman" w:cs="Times New Roman"/>
            <w:color w:val="1155CC"/>
            <w:sz w:val="23"/>
            <w:szCs w:val="23"/>
            <w:u w:val="single"/>
          </w:rPr>
          <w:t>megwcole@gmail.com</w:t>
        </w:r>
      </w:hyperlink>
    </w:p>
    <w:p w14:paraId="64992DFC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638604D8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Meg Cole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Co-Chair</w:t>
      </w:r>
    </w:p>
    <w:p w14:paraId="2774CCAE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NY Grace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LeGendre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Fellowship Committee</w:t>
      </w:r>
    </w:p>
    <w:p w14:paraId="46DCEC81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308 Sheffield Road</w:t>
      </w:r>
    </w:p>
    <w:p w14:paraId="2469DAA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Ithaca, NY 14850</w:t>
      </w:r>
    </w:p>
    <w:p w14:paraId="0BF6A8BE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Telephone: (607) </w:t>
      </w:r>
      <w:r>
        <w:rPr>
          <w:rFonts w:ascii="Times New Roman" w:eastAsia="Times New Roman" w:hAnsi="Times New Roman" w:cs="Times New Roman"/>
          <w:sz w:val="23"/>
          <w:szCs w:val="23"/>
        </w:rPr>
        <w:t>279-2521</w:t>
      </w:r>
    </w:p>
    <w:p w14:paraId="10B4339A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A decision will be made by mid-April 202</w:t>
      </w: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and recipients will be notified by e-mail followed by an official letter of award. </w:t>
      </w:r>
    </w:p>
    <w:p w14:paraId="6C2C65B9" w14:textId="77777777" w:rsidR="001C3EAF" w:rsidRDefault="001C3EAF">
      <w:pPr>
        <w:tabs>
          <w:tab w:val="left" w:pos="832"/>
        </w:tabs>
      </w:pPr>
    </w:p>
    <w:p w14:paraId="7E474EAF" w14:textId="77777777" w:rsidR="001C3EAF" w:rsidRDefault="00000000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>To be completed by the applicant</w:t>
      </w:r>
      <w:r>
        <w:rPr>
          <w:rFonts w:ascii="Arial" w:eastAsia="Arial" w:hAnsi="Arial" w:cs="Arial"/>
          <w:b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color w:val="000000"/>
          <w:sz w:val="16"/>
          <w:szCs w:val="16"/>
        </w:rPr>
        <w:t>This information will be regarded as confidential</w:t>
      </w:r>
      <w:r>
        <w:rPr>
          <w:rFonts w:ascii="Arial" w:eastAsia="Arial" w:hAnsi="Arial" w:cs="Arial"/>
          <w:b/>
          <w:sz w:val="16"/>
          <w:szCs w:val="16"/>
        </w:rPr>
        <w:t>.</w:t>
      </w:r>
    </w:p>
    <w:p w14:paraId="10A27FBF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PERSONAL </w:t>
      </w:r>
    </w:p>
    <w:p w14:paraId="450B72B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Personal E-mail_______________________                     Permanent E-Mail_____________________ </w:t>
      </w:r>
    </w:p>
    <w:p w14:paraId="633CB663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1.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Name____________________________________  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Phone No.___________________________ </w:t>
      </w:r>
    </w:p>
    <w:p w14:paraId="2B2DE0FD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Please print, Including Middle and Last Name </w:t>
      </w:r>
    </w:p>
    <w:p w14:paraId="1A1D086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(List other names under which transcripts, etc. might be furnished) </w:t>
      </w:r>
    </w:p>
    <w:p w14:paraId="66D81DA0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BF56489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________________________________________ </w:t>
      </w:r>
    </w:p>
    <w:p w14:paraId="601E9457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02DACC5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 Present Address____________________________________________________________________ </w:t>
      </w:r>
    </w:p>
    <w:p w14:paraId="4349A8E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(Street, City, State, Zip)</w:t>
      </w:r>
    </w:p>
    <w:p w14:paraId="7BE18D9E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702CF3A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>Permanent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Address__________________________________________________________________ </w:t>
      </w:r>
    </w:p>
    <w:p w14:paraId="61D49C0A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(Street, City, State, Zip) </w:t>
      </w:r>
    </w:p>
    <w:p w14:paraId="34731FC6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F96B73C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4. Date of Birth _______________Place of Birth _________________________Please note</w:t>
      </w:r>
      <w:r>
        <w:rPr>
          <w:rFonts w:ascii="Arial" w:eastAsia="Arial" w:hAnsi="Arial" w:cs="Arial"/>
          <w:sz w:val="20"/>
          <w:szCs w:val="20"/>
        </w:rPr>
        <w:t xml:space="preserve">: US </w:t>
      </w:r>
      <w:r>
        <w:rPr>
          <w:rFonts w:ascii="Arial" w:eastAsia="Arial" w:hAnsi="Arial" w:cs="Arial"/>
          <w:color w:val="000000"/>
          <w:sz w:val="20"/>
          <w:szCs w:val="20"/>
        </w:rPr>
        <w:t>Citizen</w:t>
      </w:r>
      <w:r>
        <w:rPr>
          <w:rFonts w:ascii="Arial" w:eastAsia="Arial" w:hAnsi="Arial" w:cs="Arial"/>
          <w:sz w:val="20"/>
          <w:szCs w:val="20"/>
        </w:rPr>
        <w:t xml:space="preserve">, Green Card, DACA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 </w:t>
      </w:r>
    </w:p>
    <w:p w14:paraId="14005D81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D0FD622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5. Marital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Status_______________________________Number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of children______________ </w:t>
      </w:r>
    </w:p>
    <w:p w14:paraId="1396C001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19509E5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6.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Number of persons dependent on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you_________Relationship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 </w:t>
      </w:r>
    </w:p>
    <w:p w14:paraId="44D71705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A9AE320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. List level of involvement and leadership role in the past five years. Specify: Volunteer/Paid, Staff/Leadership. Attach one additional sheet as needed.</w:t>
      </w:r>
    </w:p>
    <w:p w14:paraId="730800F6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519E25E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Community___________________________________________________________________________________________________________________________________________________________</w:t>
      </w:r>
    </w:p>
    <w:p w14:paraId="1D0DF383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Campus_________________________________________________________________________________________________________________________________________________________________</w:t>
      </w:r>
    </w:p>
    <w:p w14:paraId="3B43A761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Professional______________________________________________________________________________________________________________________________________________________________</w:t>
      </w:r>
    </w:p>
    <w:p w14:paraId="2D791652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Other (be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specific)_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</w:t>
      </w:r>
    </w:p>
    <w:p w14:paraId="195A18B7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3072DE8D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EDUCATION </w:t>
      </w:r>
    </w:p>
    <w:p w14:paraId="41D0984C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7A6F639D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8. Educational background: Request transcripts of most recent Undergraduate and Graduate transcripts to be sent directly </w:t>
      </w:r>
      <w:r>
        <w:rPr>
          <w:rFonts w:ascii="Arial" w:eastAsia="Arial" w:hAnsi="Arial" w:cs="Arial"/>
          <w:i/>
          <w:color w:val="000000"/>
          <w:sz w:val="18"/>
          <w:szCs w:val="18"/>
        </w:rPr>
        <w:t>from the college/institution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to the Fellowship Chair </w:t>
      </w:r>
    </w:p>
    <w:p w14:paraId="1E4D6D3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  <w:t xml:space="preserve">      Degrees</w:t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  <w:t xml:space="preserve">                                                Date</w:t>
      </w:r>
    </w:p>
    <w:p w14:paraId="1B643931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Institution Name/City and State </w:t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  <w:t xml:space="preserve">Diploma Earned                                             Awarded </w:t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</w:p>
    <w:p w14:paraId="6EF2CE9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High School__________________________________________________________________________________ </w:t>
      </w:r>
    </w:p>
    <w:p w14:paraId="73EC3CC3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48E3F0D0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Junior College________________________________________________________________________________ </w:t>
      </w:r>
    </w:p>
    <w:p w14:paraId="6B9A2BA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1489D2E8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College___________________________________________________________________________________</w:t>
      </w:r>
    </w:p>
    <w:p w14:paraId="066CBFF6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150D0441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Graduate School______________________________________________________________________________ </w:t>
      </w:r>
    </w:p>
    <w:p w14:paraId="2F68FAD2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696B0F85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9. Name of university or college in which you are currently enrolled for graduate work: </w:t>
      </w:r>
    </w:p>
    <w:p w14:paraId="4B3F5B3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589B87DA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_________________________________________________________________________________________</w:t>
      </w:r>
    </w:p>
    <w:p w14:paraId="61B7907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5A2EBA2A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10.         a. Your field of study_________________________________________________ </w:t>
      </w:r>
    </w:p>
    <w:p w14:paraId="4DA8C449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5E7EF4FE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b. Degree sought____________________________________________________ </w:t>
      </w:r>
    </w:p>
    <w:p w14:paraId="47899142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3967AC8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18"/>
          <w:szCs w:val="18"/>
        </w:rPr>
        <w:t>c. Anticipated date of completion_______________________________________ (no later than 202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3EF0EA0D" w14:textId="77777777" w:rsidR="001C3EAF" w:rsidRDefault="00000000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lastRenderedPageBreak/>
        <w:t xml:space="preserve">FINANCES </w:t>
      </w:r>
    </w:p>
    <w:p w14:paraId="3B4FD2AF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5254E0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11. A. List all grants and scholarships (during the last five years). </w:t>
      </w:r>
    </w:p>
    <w:p w14:paraId="718ECBEC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E31FF92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Received</w:t>
      </w:r>
    </w:p>
    <w:p w14:paraId="2F263605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Date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Source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Amount </w:t>
      </w:r>
    </w:p>
    <w:p w14:paraId="67F3173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73CE51B3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4D212D1F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0CCCEA1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2C3D1015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D9EB10C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Applied for/</w:t>
      </w:r>
      <w:r>
        <w:rPr>
          <w:rFonts w:ascii="Arial" w:eastAsia="Arial" w:hAnsi="Arial" w:cs="Arial"/>
          <w:b/>
          <w:sz w:val="20"/>
          <w:szCs w:val="20"/>
          <w:u w:val="single"/>
        </w:rPr>
        <w:t>p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ending</w:t>
      </w:r>
    </w:p>
    <w:p w14:paraId="0BFAF4C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Date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Source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Amount </w:t>
      </w:r>
    </w:p>
    <w:p w14:paraId="358D1A7C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013DD6A0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3C5F67D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33200B1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6F5617B7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14:paraId="54D8C7AF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 B.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List all loans (during the last five years). </w:t>
      </w:r>
    </w:p>
    <w:p w14:paraId="1B715653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6096825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Received</w:t>
      </w:r>
    </w:p>
    <w:p w14:paraId="11ED43E9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Date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Source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Amount </w:t>
      </w:r>
    </w:p>
    <w:p w14:paraId="56530DC5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4B442D63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118DFB3F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0EEC4FE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1AC2AE6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9A9A2EC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Applied for/pending</w:t>
      </w:r>
    </w:p>
    <w:p w14:paraId="3BDC1B1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Date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Source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Amount </w:t>
      </w:r>
    </w:p>
    <w:p w14:paraId="060815A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7F33686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72393538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17BBA4A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14A83F2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58BCCF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12. List your work experience for the last five years:</w:t>
      </w:r>
    </w:p>
    <w:p w14:paraId="2F437EC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Date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Employer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Position Held </w:t>
      </w:r>
    </w:p>
    <w:p w14:paraId="4B6401C5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 </w:t>
      </w:r>
    </w:p>
    <w:p w14:paraId="56A4BC1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133F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CC39AF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If on leave of absence from regular employment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 order 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complete your studies, please furnish the following information: </w:t>
      </w:r>
    </w:p>
    <w:p w14:paraId="571CE8D2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B1C9A22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Position from which you are on leave_______________________________________________</w:t>
      </w:r>
    </w:p>
    <w:p w14:paraId="6351B5A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50B2EDC9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Employer’s Name and Address____________________________________________________ </w:t>
      </w:r>
    </w:p>
    <w:p w14:paraId="7B59063E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0"/>
          <w:szCs w:val="20"/>
        </w:rPr>
        <w:t>13. Complete the following Income and Expense Worksheet to show the 202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calendar year.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21516AA4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B74E1A1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Income and Expense Worksheet -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include only income and expenses that are </w:t>
      </w:r>
      <w:r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directly related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to your degree program</w:t>
      </w:r>
    </w:p>
    <w:p w14:paraId="5E00C556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E9F6B01" w14:textId="77777777" w:rsidR="001C3EA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Estimate the total amount of your most recent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calendar year (Jan-Dec 202</w:t>
      </w:r>
      <w:r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) expenses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for the items listed below</w:t>
      </w:r>
    </w:p>
    <w:p w14:paraId="24D8DB62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E650629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Tuition, Fees, Supplies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$___________/year</w:t>
      </w:r>
    </w:p>
    <w:p w14:paraId="74AA1846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C723D4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Loan Repayment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05A58C6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B0853CA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Housing/Living (rent, food, utilities)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49833656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9C865CC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Transportation (car, gas, bus, etc.)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27F613CF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662B7B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Other Personal (childcare, health, insurance)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342F3802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2846B9D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TOTAL EXPENSE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7D211310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8E55361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0BCB923" w14:textId="77777777" w:rsidR="001C3EA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List below all sources used to meet your expenses.</w:t>
      </w:r>
    </w:p>
    <w:p w14:paraId="331721CC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9785DC9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Wages, Salaries, Stipends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39B2B738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82BB8F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Financial Aid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60637222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21E681A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Scholarships/Grants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438CA0E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505E0F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Loans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4D9420CC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6BB0D5F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Other (parents, savings, dividends, etc.)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10FCD87F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F0A3197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TOTAL INCOME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$___________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/year</w:t>
      </w:r>
    </w:p>
    <w:p w14:paraId="551D4333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EA7D118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70D7031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CERTIFICATION: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By signing this worksheet that provides the information for Item #13, I certify </w:t>
      </w:r>
    </w:p>
    <w:p w14:paraId="0995E5EA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 information on this form is true and complete to the best of my knowledge. If asked by an authorized official of the GLEF, I agree to provide documentation for the information that I have given on the form. </w:t>
      </w:r>
    </w:p>
    <w:p w14:paraId="56A1FAE1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F225E6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48C9F5D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Student Signature: __________________________________________Date: ________________ </w:t>
      </w:r>
    </w:p>
    <w:p w14:paraId="21CA75A0" w14:textId="77777777" w:rsidR="001C3EAF" w:rsidRDefault="00000000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GENERAL </w:t>
      </w:r>
    </w:p>
    <w:p w14:paraId="6F0F2F7F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49E1A11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14. Provide the names of two (2) current references </w:t>
      </w:r>
    </w:p>
    <w:p w14:paraId="305ACCA1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668F6C9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Name and Title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Complete Address, including telephone &amp; e-mail </w:t>
      </w:r>
    </w:p>
    <w:p w14:paraId="23D03CA3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Arial" w:hAnsi="Arial" w:cs="Arial"/>
          <w:color w:val="000000"/>
          <w:sz w:val="20"/>
          <w:szCs w:val="20"/>
        </w:rPr>
      </w:pPr>
    </w:p>
    <w:p w14:paraId="06B2F4DD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a. _____________________________________________________________________ </w:t>
      </w:r>
    </w:p>
    <w:p w14:paraId="1A6865E1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Arial" w:hAnsi="Arial" w:cs="Arial"/>
          <w:color w:val="000000"/>
          <w:sz w:val="20"/>
          <w:szCs w:val="20"/>
        </w:rPr>
      </w:pPr>
    </w:p>
    <w:p w14:paraId="321926EE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b._____________________________________________________________________ </w:t>
      </w:r>
    </w:p>
    <w:p w14:paraId="09F7492A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Arial" w:hAnsi="Arial" w:cs="Arial"/>
          <w:color w:val="000000"/>
          <w:sz w:val="20"/>
          <w:szCs w:val="20"/>
        </w:rPr>
      </w:pPr>
    </w:p>
    <w:p w14:paraId="6EBE756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Arial" w:eastAsia="Arial" w:hAnsi="Arial" w:cs="Arial"/>
          <w:color w:val="000000"/>
          <w:sz w:val="20"/>
          <w:szCs w:val="20"/>
        </w:rPr>
        <w:t>Request each of the above-named persons who are acquainted with your academic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performance and/or professional work to write a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signed one-page letter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 recommendation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it directly to the Fellowship </w:t>
      </w:r>
      <w:r>
        <w:rPr>
          <w:rFonts w:ascii="Arial" w:eastAsia="Arial" w:hAnsi="Arial" w:cs="Arial"/>
          <w:sz w:val="20"/>
          <w:szCs w:val="20"/>
        </w:rPr>
        <w:t>Co-Chair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EMAIL submission is preferred.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E-mail: </w:t>
      </w:r>
      <w:hyperlink r:id="rId10">
        <w:r>
          <w:rPr>
            <w:rFonts w:ascii="Times New Roman" w:eastAsia="Times New Roman" w:hAnsi="Times New Roman" w:cs="Times New Roman"/>
            <w:color w:val="1155CC"/>
            <w:sz w:val="23"/>
            <w:szCs w:val="23"/>
            <w:u w:val="single"/>
          </w:rPr>
          <w:t>megwcole@gmail.com</w:t>
        </w:r>
      </w:hyperlink>
    </w:p>
    <w:p w14:paraId="1BAB8DAC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F66C672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15. Attach a one-page statement indicating why you believe you should be awarded a fellowship. Indicate your goals, financial need, accomplishments, and long-range plans for use of your graduate education. </w:t>
      </w:r>
    </w:p>
    <w:p w14:paraId="44D7B76A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14:paraId="22A43999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16. Please advise how you learned of this Fellowship Program:</w:t>
      </w:r>
    </w:p>
    <w:p w14:paraId="11425F21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A481F79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_____________________________________________________________________________. </w:t>
      </w:r>
    </w:p>
    <w:p w14:paraId="7BEC3E6B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1238A6E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p w14:paraId="3B8265A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CERTIFICATION BY APPLICANT </w:t>
      </w:r>
    </w:p>
    <w:p w14:paraId="14832472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619DC4B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 certify that the information given herein, and which you are authorized to verify, is true and correct, and I agree to notify the grantor of this fellowship of any material change in facts. Furthermore, I authorize the grantor of this award to obtain from the institution in which I am enrolled, such additional information as it may require from time to time as to my scholastic progress and financial status. The application shall remain the property of the NY Grace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LeGendre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Endowment Fund, Inc. whether the fellowship is approved or rejected. I fully understand my obligations and realize that a refund must be made to the NY Grace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LeGendre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Endowment Fund, Inc. if I do not fulfill my commitments, unless there is sufficient reason (after thorough examination by the Committee) for Terminatio</w:t>
      </w:r>
      <w:bookmarkStart w:id="0" w:name="bookmark=id.m1d7521sc6n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n. If I am awarded a Fellowship, I hereby authorize the NY Grace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LeGendre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Endowment Fund, Inc. to use my name and image for any publicity or promotional purposes related to the Fellowship program and/or the endowment fund.</w:t>
      </w:r>
    </w:p>
    <w:p w14:paraId="2924E98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82000C5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ECA2A6E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           ____________________________________________________ </w:t>
      </w:r>
    </w:p>
    <w:p w14:paraId="3CCAA5E3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 xml:space="preserve">Date  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  <w:t xml:space="preserve">   </w:t>
      </w:r>
      <w:r>
        <w:rPr>
          <w:rFonts w:ascii="Arial" w:eastAsia="Arial" w:hAnsi="Arial" w:cs="Arial"/>
          <w:color w:val="000000"/>
          <w:sz w:val="16"/>
          <w:szCs w:val="16"/>
        </w:rPr>
        <w:tab/>
        <w:t xml:space="preserve">      Signature of Applicant </w:t>
      </w:r>
    </w:p>
    <w:p w14:paraId="454ACCD5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1A0D946" w14:textId="77777777" w:rsidR="001C3EA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PLEASE NOTE: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All materials requested above for the NY Grace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LeGendre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Endowment Fund, Inc. Fellowship - including completed application, resume, transcripts, summary statement, and letters of recommendation - must be postmarked no later than February 28,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202</w:t>
      </w:r>
      <w:r>
        <w:rPr>
          <w:rFonts w:ascii="Arial" w:eastAsia="Arial" w:hAnsi="Arial" w:cs="Arial"/>
          <w:sz w:val="20"/>
          <w:szCs w:val="20"/>
        </w:rPr>
        <w:t>6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to the Fellowship Committee Co-Chair. </w:t>
      </w:r>
    </w:p>
    <w:p w14:paraId="72BC40B9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B0BE16F" w14:textId="77777777" w:rsidR="001C3EA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EMAIL submission is preferred after all required signatures are obtained: </w:t>
      </w:r>
    </w:p>
    <w:p w14:paraId="51D42C46" w14:textId="77777777" w:rsidR="001C3EA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E-mail: </w:t>
      </w:r>
      <w:hyperlink r:id="rId11">
        <w:r>
          <w:rPr>
            <w:rFonts w:ascii="Times New Roman" w:eastAsia="Times New Roman" w:hAnsi="Times New Roman" w:cs="Times New Roman"/>
            <w:color w:val="1155CC"/>
            <w:sz w:val="23"/>
            <w:szCs w:val="23"/>
            <w:u w:val="single"/>
          </w:rPr>
          <w:t>Megwcole@gmail.com</w:t>
        </w:r>
      </w:hyperlink>
    </w:p>
    <w:p w14:paraId="53B3682C" w14:textId="77777777" w:rsidR="001C3EAF" w:rsidRDefault="001C3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24B04BA9" w14:textId="77777777" w:rsidR="001C3EA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Meg Cole, Co-Chair</w:t>
      </w:r>
    </w:p>
    <w:p w14:paraId="1A53468C" w14:textId="77777777" w:rsidR="001C3EA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NY Grace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LeGendre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Fellowship Committee</w:t>
      </w:r>
    </w:p>
    <w:p w14:paraId="07C62C86" w14:textId="77777777" w:rsidR="001C3EA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308 Sheffield Road</w:t>
      </w:r>
    </w:p>
    <w:p w14:paraId="58A6C4FA" w14:textId="77777777" w:rsidR="001C3EA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Ithaca, NY 14850</w:t>
      </w:r>
    </w:p>
    <w:p w14:paraId="10DFA2C9" w14:textId="77777777" w:rsidR="001C3EA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Telephone: (607) 279-2521</w:t>
      </w:r>
    </w:p>
    <w:p w14:paraId="6E74A513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0BEDC29E" w14:textId="77777777" w:rsidR="001C3EAF" w:rsidRDefault="001C3E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B4FCC7D" w14:textId="77777777" w:rsidR="001C3EAF" w:rsidRDefault="001C3EAF"/>
    <w:sectPr w:rsidR="001C3E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D123" w14:textId="77777777" w:rsidR="00B121E2" w:rsidRDefault="00B121E2">
      <w:pPr>
        <w:spacing w:after="0" w:line="240" w:lineRule="auto"/>
      </w:pPr>
      <w:r>
        <w:separator/>
      </w:r>
    </w:p>
  </w:endnote>
  <w:endnote w:type="continuationSeparator" w:id="0">
    <w:p w14:paraId="1EA54FC4" w14:textId="77777777" w:rsidR="00B121E2" w:rsidRDefault="00B1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617C" w14:textId="77777777" w:rsidR="001C3EAF" w:rsidRDefault="001C3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1316" w14:textId="77777777" w:rsidR="001C3EAF" w:rsidRDefault="0000000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7F7F7F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64E8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14:paraId="15F4F78E" w14:textId="77777777" w:rsidR="001C3EAF" w:rsidRDefault="0000000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 Narrow" w:eastAsia="Arial Narrow" w:hAnsi="Arial Narrow" w:cs="Arial Narrow"/>
        <w:color w:val="7F7F7F"/>
        <w:sz w:val="16"/>
        <w:szCs w:val="16"/>
      </w:rPr>
    </w:pPr>
    <w:r>
      <w:rPr>
        <w:rFonts w:ascii="Arial Narrow" w:eastAsia="Arial Narrow" w:hAnsi="Arial Narrow" w:cs="Arial Narrow"/>
        <w:color w:val="7F7F7F"/>
        <w:sz w:val="16"/>
        <w:szCs w:val="16"/>
      </w:rPr>
      <w:t>2026 Fellowship Application Rev Oct 2025</w:t>
    </w:r>
  </w:p>
  <w:p w14:paraId="71C9BDC7" w14:textId="77777777" w:rsidR="001C3EAF" w:rsidRDefault="001C3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72A9" w14:textId="77777777" w:rsidR="001C3EAF" w:rsidRDefault="001C3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91FB" w14:textId="77777777" w:rsidR="00B121E2" w:rsidRDefault="00B121E2">
      <w:pPr>
        <w:spacing w:after="0" w:line="240" w:lineRule="auto"/>
      </w:pPr>
      <w:r>
        <w:separator/>
      </w:r>
    </w:p>
  </w:footnote>
  <w:footnote w:type="continuationSeparator" w:id="0">
    <w:p w14:paraId="4AF86F7D" w14:textId="77777777" w:rsidR="00B121E2" w:rsidRDefault="00B1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49DA" w14:textId="77777777" w:rsidR="001C3EAF" w:rsidRDefault="001C3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4417" w14:textId="77777777" w:rsidR="001C3E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36"/>
        <w:szCs w:val="36"/>
      </w:rPr>
    </w:pPr>
    <w:r>
      <w:rPr>
        <w:color w:val="000000"/>
      </w:rPr>
      <w:t xml:space="preserve">                                   </w:t>
    </w:r>
    <w:r>
      <w:rPr>
        <w:rFonts w:ascii="Times New Roman" w:eastAsia="Times New Roman" w:hAnsi="Times New Roman" w:cs="Times New Roman"/>
        <w:color w:val="000000"/>
        <w:sz w:val="36"/>
        <w:szCs w:val="36"/>
      </w:rPr>
      <w:t xml:space="preserve">NY Grace </w:t>
    </w:r>
    <w:proofErr w:type="spellStart"/>
    <w:r>
      <w:rPr>
        <w:rFonts w:ascii="Times New Roman" w:eastAsia="Times New Roman" w:hAnsi="Times New Roman" w:cs="Times New Roman"/>
        <w:color w:val="000000"/>
        <w:sz w:val="36"/>
        <w:szCs w:val="36"/>
      </w:rPr>
      <w:t>LeGendre</w:t>
    </w:r>
    <w:proofErr w:type="spellEnd"/>
    <w:r>
      <w:rPr>
        <w:rFonts w:ascii="Times New Roman" w:eastAsia="Times New Roman" w:hAnsi="Times New Roman" w:cs="Times New Roman"/>
        <w:color w:val="000000"/>
        <w:sz w:val="36"/>
        <w:szCs w:val="36"/>
      </w:rPr>
      <w:t xml:space="preserve"> Endowment Fund, Inc.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EA41" w14:textId="77777777" w:rsidR="001C3EAF" w:rsidRDefault="001C3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761E"/>
    <w:multiLevelType w:val="multilevel"/>
    <w:tmpl w:val="819EF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9E02553"/>
    <w:multiLevelType w:val="multilevel"/>
    <w:tmpl w:val="1AE2BB28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3D90B25"/>
    <w:multiLevelType w:val="multilevel"/>
    <w:tmpl w:val="90964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16487202">
    <w:abstractNumId w:val="2"/>
  </w:num>
  <w:num w:numId="2" w16cid:durableId="2033335902">
    <w:abstractNumId w:val="0"/>
  </w:num>
  <w:num w:numId="3" w16cid:durableId="167826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EAF"/>
    <w:rsid w:val="001C3EAF"/>
    <w:rsid w:val="00572F6E"/>
    <w:rsid w:val="009E64E8"/>
    <w:rsid w:val="00B1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8F9D2"/>
  <w15:docId w15:val="{21A3163C-E5C0-124F-BB6B-7688B49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gwcole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egwcole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egwcole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xnPR/P8X6JDKpX6mCZIoiom6g==">CgMxLjAyDmlkLm0xZDc1MjFzYzZuOAByITEtbVJyaHJNVjNFMnU4eUVwY2lVR0F2T0lfZ1dSZGFycA==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1838</Words>
  <Characters>10478</Characters>
  <Application>Microsoft Office Word</Application>
  <DocSecurity>0</DocSecurity>
  <Lines>87</Lines>
  <Paragraphs>24</Paragraphs>
  <ScaleCrop>false</ScaleCrop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 Barnas</cp:lastModifiedBy>
  <cp:revision>2</cp:revision>
  <dcterms:created xsi:type="dcterms:W3CDTF">2025-10-21T23:47:00Z</dcterms:created>
  <dcterms:modified xsi:type="dcterms:W3CDTF">2025-10-21T23:47:00Z</dcterms:modified>
</cp:coreProperties>
</file>